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37" w:rsidRPr="00644758" w:rsidRDefault="00250537" w:rsidP="00373F01">
      <w:pPr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373F01" w:rsidRPr="00644758" w:rsidRDefault="00373F01" w:rsidP="00373F0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44758">
        <w:rPr>
          <w:rFonts w:ascii="Times New Roman" w:eastAsia="Calibri" w:hAnsi="Times New Roman" w:cs="Times New Roman"/>
          <w:sz w:val="24"/>
          <w:szCs w:val="24"/>
        </w:rPr>
        <w:t>Приложение 3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ab/>
      </w:r>
      <w:r w:rsidRPr="00807457"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  <w:bdr w:val="nil"/>
        </w:rPr>
        <w:t>РЕКВИЗИТЫ ДЛЯ ПЕРЕЧИСЛЕНИЯ ОПЛАТЫ ЗА УЧАСТИЕ В КОНКУРСЕ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</w:pP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4"/>
          <w:szCs w:val="24"/>
          <w:u w:color="000000"/>
          <w:bdr w:val="nil"/>
        </w:rPr>
        <w:t>В назначении платежа указывать наименование конкурса и ФИО участника.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4758" w:rsidRDefault="00373F01" w:rsidP="006E2AE1">
      <w:pPr>
        <w:spacing w:after="0" w:line="240" w:lineRule="auto"/>
        <w:rPr>
          <w:lang w:val="en-US" w:eastAsia="en-US"/>
        </w:rPr>
      </w:pPr>
      <w:r w:rsidRPr="008074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Международный конкурс-фестиваль «ART-ИСКУССТВО»</w:t>
      </w:r>
      <w:r w:rsidR="006E2AE1" w:rsidRPr="006E2AE1">
        <w:rPr>
          <w:lang w:eastAsia="en-US"/>
        </w:rPr>
        <w:t xml:space="preserve"> </w:t>
      </w:r>
    </w:p>
    <w:p w:rsidR="006E2AE1" w:rsidRPr="006E2AE1" w:rsidRDefault="006E2AE1" w:rsidP="006E2AE1">
      <w:pPr>
        <w:spacing w:after="0" w:line="240" w:lineRule="auto"/>
        <w:rPr>
          <w:lang w:eastAsia="en-US"/>
        </w:rPr>
      </w:pPr>
      <w:r>
        <w:rPr>
          <w:lang w:eastAsia="en-US"/>
        </w:rPr>
        <w:t>(</w:t>
      </w:r>
      <w:r w:rsidRPr="006E2AE1">
        <w:rPr>
          <w:rFonts w:ascii="Times New Roman" w:hAnsi="Times New Roman" w:cs="Times New Roman"/>
          <w:sz w:val="24"/>
          <w:szCs w:val="24"/>
        </w:rPr>
        <w:t>Международный конкурс-фестиваль «Великое слово»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pacing w:val="-6"/>
          <w:sz w:val="28"/>
          <w:szCs w:val="28"/>
          <w:lang w:eastAsia="en-US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F01" w:rsidRPr="00807457" w:rsidRDefault="00373F01" w:rsidP="00373F01">
      <w:pPr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</w:rPr>
        <w:t xml:space="preserve">ИНН </w:t>
      </w: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0274038133</w:t>
      </w:r>
    </w:p>
    <w:p w:rsidR="00373F01" w:rsidRPr="00807457" w:rsidRDefault="00373F01" w:rsidP="00373F01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КПП 027401001</w:t>
      </w:r>
    </w:p>
    <w:p w:rsidR="00373F01" w:rsidRPr="00807457" w:rsidRDefault="00373F01" w:rsidP="00373F01">
      <w:pPr>
        <w:pBdr>
          <w:top w:val="nil"/>
          <w:left w:val="nil"/>
          <w:bottom w:val="nil"/>
          <w:right w:val="nil"/>
          <w:between w:val="nil"/>
          <w:bar w:val="nil"/>
        </w:pBdr>
        <w:spacing w:before="57" w:after="57" w:line="240" w:lineRule="auto"/>
        <w:ind w:firstLine="709"/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</w:pP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УФК по Республике Башкортостан (Уфимский государственный институт искусств имени Загира Исмагилова л/с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  <w:t> 20016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  <w:lang w:val="en-US"/>
        </w:rPr>
        <w:t>X</w:t>
      </w:r>
      <w:r w:rsidRPr="00807457">
        <w:rPr>
          <w:rFonts w:ascii="Times New Roman" w:eastAsia="Arial Unicode MS" w:hAnsi="Times New Roman" w:cs="Times New Roman"/>
          <w:bCs/>
          <w:sz w:val="28"/>
          <w:szCs w:val="28"/>
          <w:u w:color="000000"/>
          <w:bdr w:val="nil"/>
        </w:rPr>
        <w:t>82240</w:t>
      </w:r>
      <w:r w:rsidRPr="00807457">
        <w:rPr>
          <w:rFonts w:ascii="Times New Roman" w:eastAsia="Arial Unicode MS" w:hAnsi="Times New Roman" w:cs="Times New Roman"/>
          <w:sz w:val="28"/>
          <w:szCs w:val="28"/>
          <w:u w:color="000000"/>
          <w:bdr w:val="nil"/>
        </w:rPr>
        <w:t>)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Отделение-НБ</w:t>
      </w:r>
      <w:proofErr w:type="spellEnd"/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Республика Башкортостан Банка России//УФК по Республике Башкортостан г. Уфа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БИК – 018073401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Р/с 03214643000000010100</w:t>
      </w:r>
    </w:p>
    <w:p w:rsidR="00373F01" w:rsidRPr="00807457" w:rsidRDefault="00373F01" w:rsidP="00373F01">
      <w:pPr>
        <w:spacing w:before="57" w:after="57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7457">
        <w:rPr>
          <w:rFonts w:ascii="Times New Roman" w:eastAsia="Calibri" w:hAnsi="Times New Roman" w:cs="Times New Roman"/>
          <w:sz w:val="28"/>
          <w:szCs w:val="28"/>
          <w:lang w:eastAsia="en-US"/>
        </w:rPr>
        <w:t>Корр. счет 40102810045370000067</w:t>
      </w: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807457" w:rsidRDefault="00373F01" w:rsidP="00373F0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3F01" w:rsidRPr="00A83902" w:rsidRDefault="00373F01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p w:rsidR="008E4123" w:rsidRPr="00A83902" w:rsidRDefault="008E4123" w:rsidP="00373F01">
      <w:pPr>
        <w:tabs>
          <w:tab w:val="left" w:pos="1271"/>
        </w:tabs>
        <w:rPr>
          <w:rFonts w:ascii="Times New Roman" w:eastAsia="Calibri" w:hAnsi="Times New Roman" w:cs="Times New Roman"/>
          <w:sz w:val="28"/>
          <w:szCs w:val="28"/>
        </w:rPr>
      </w:pPr>
    </w:p>
    <w:sectPr w:rsidR="008E4123" w:rsidRPr="00A83902" w:rsidSect="00A83902">
      <w:pgSz w:w="11906" w:h="16838"/>
      <w:pgMar w:top="142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C2D7B"/>
    <w:multiLevelType w:val="hybridMultilevel"/>
    <w:tmpl w:val="6AA4821A"/>
    <w:lvl w:ilvl="0" w:tplc="763402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84D2D82"/>
    <w:multiLevelType w:val="hybridMultilevel"/>
    <w:tmpl w:val="9550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F6756"/>
    <w:rsid w:val="00035AA8"/>
    <w:rsid w:val="00073ECB"/>
    <w:rsid w:val="00085008"/>
    <w:rsid w:val="00091C3E"/>
    <w:rsid w:val="000F0391"/>
    <w:rsid w:val="000F5E18"/>
    <w:rsid w:val="00100F23"/>
    <w:rsid w:val="00122BF7"/>
    <w:rsid w:val="0013084D"/>
    <w:rsid w:val="001967EE"/>
    <w:rsid w:val="001C063B"/>
    <w:rsid w:val="001C2F17"/>
    <w:rsid w:val="00224E93"/>
    <w:rsid w:val="00250537"/>
    <w:rsid w:val="002536A6"/>
    <w:rsid w:val="00256AAD"/>
    <w:rsid w:val="00280679"/>
    <w:rsid w:val="00294D27"/>
    <w:rsid w:val="002953BD"/>
    <w:rsid w:val="002B4CAE"/>
    <w:rsid w:val="003170D6"/>
    <w:rsid w:val="003425D6"/>
    <w:rsid w:val="00357C4C"/>
    <w:rsid w:val="00373F01"/>
    <w:rsid w:val="0041683A"/>
    <w:rsid w:val="004B2D77"/>
    <w:rsid w:val="00512CCF"/>
    <w:rsid w:val="0061001B"/>
    <w:rsid w:val="00633590"/>
    <w:rsid w:val="00644758"/>
    <w:rsid w:val="006C378A"/>
    <w:rsid w:val="006E2AE1"/>
    <w:rsid w:val="00800E28"/>
    <w:rsid w:val="00801E43"/>
    <w:rsid w:val="00807457"/>
    <w:rsid w:val="008B68D5"/>
    <w:rsid w:val="008E4123"/>
    <w:rsid w:val="008F57C8"/>
    <w:rsid w:val="00995474"/>
    <w:rsid w:val="009B3A5D"/>
    <w:rsid w:val="00A83902"/>
    <w:rsid w:val="00AA4828"/>
    <w:rsid w:val="00B321CB"/>
    <w:rsid w:val="00BF2F9E"/>
    <w:rsid w:val="00C07519"/>
    <w:rsid w:val="00C25555"/>
    <w:rsid w:val="00C60283"/>
    <w:rsid w:val="00CC40A2"/>
    <w:rsid w:val="00CD48BA"/>
    <w:rsid w:val="00CF0391"/>
    <w:rsid w:val="00CF6756"/>
    <w:rsid w:val="00D24243"/>
    <w:rsid w:val="00D3570A"/>
    <w:rsid w:val="00D648E7"/>
    <w:rsid w:val="00D8603A"/>
    <w:rsid w:val="00D9105F"/>
    <w:rsid w:val="00DB379B"/>
    <w:rsid w:val="00DB6D81"/>
    <w:rsid w:val="00DE1A26"/>
    <w:rsid w:val="00EC1DFB"/>
    <w:rsid w:val="00EC799E"/>
    <w:rsid w:val="00ED099B"/>
    <w:rsid w:val="00EF3F14"/>
    <w:rsid w:val="00F748BA"/>
    <w:rsid w:val="00FB3627"/>
    <w:rsid w:val="00FC0F5A"/>
    <w:rsid w:val="00FD20A7"/>
    <w:rsid w:val="00FD2571"/>
    <w:rsid w:val="00FD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5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F675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F6756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rsid w:val="00CF6756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CF6756"/>
    <w:pPr>
      <w:spacing w:after="0" w:line="240" w:lineRule="auto"/>
      <w:jc w:val="both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F6756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B3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3A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24E9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 Zvykozapis</cp:lastModifiedBy>
  <cp:revision>3</cp:revision>
  <dcterms:created xsi:type="dcterms:W3CDTF">2022-10-05T06:34:00Z</dcterms:created>
  <dcterms:modified xsi:type="dcterms:W3CDTF">2022-10-05T06:42:00Z</dcterms:modified>
</cp:coreProperties>
</file>